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4BD1" w14:textId="3C362ABD" w:rsidR="00202A41" w:rsidRPr="00121A23" w:rsidRDefault="00202A41" w:rsidP="002E42EF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noProof/>
          <w:sz w:val="23"/>
          <w:szCs w:val="23"/>
        </w:rPr>
        <w:drawing>
          <wp:inline distT="0" distB="0" distL="0" distR="0" wp14:anchorId="05127818" wp14:editId="423DC81C">
            <wp:extent cx="1542911" cy="600364"/>
            <wp:effectExtent l="0" t="0" r="0" b="0"/>
            <wp:docPr id="562928313" name="Εικόνα 1" descr="Εικόνα που περιέχει γραμματοσειρά, γραφικά, κείμενο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28313" name="Εικόνα 1" descr="Εικόνα που περιέχει γραμματοσειρά, γραφικά, κείμενο, γραφιστ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21" cy="6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B01A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452D8CC6" w14:textId="6FA11A06" w:rsidR="00202A41" w:rsidRPr="00121A23" w:rsidRDefault="00202A41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Αθήνα, </w:t>
      </w:r>
      <w:r w:rsidR="00D159D7">
        <w:rPr>
          <w:rFonts w:ascii="Tahoma" w:hAnsi="Tahoma" w:cs="Tahoma"/>
          <w:sz w:val="23"/>
          <w:szCs w:val="23"/>
        </w:rPr>
        <w:t>05</w:t>
      </w:r>
      <w:r w:rsidR="00D17B02" w:rsidRPr="00121A23">
        <w:rPr>
          <w:rFonts w:ascii="Tahoma" w:hAnsi="Tahoma" w:cs="Tahoma"/>
          <w:sz w:val="23"/>
          <w:szCs w:val="23"/>
        </w:rPr>
        <w:t xml:space="preserve"> </w:t>
      </w:r>
      <w:r w:rsidR="00D159D7">
        <w:rPr>
          <w:rFonts w:ascii="Tahoma" w:hAnsi="Tahoma" w:cs="Tahoma"/>
          <w:sz w:val="23"/>
          <w:szCs w:val="23"/>
        </w:rPr>
        <w:t>Δεκεμβρίου</w:t>
      </w:r>
      <w:r w:rsidRPr="00121A23">
        <w:rPr>
          <w:rFonts w:ascii="Tahoma" w:hAnsi="Tahoma" w:cs="Tahoma"/>
          <w:sz w:val="23"/>
          <w:szCs w:val="23"/>
        </w:rPr>
        <w:t xml:space="preserve"> 2024 </w:t>
      </w:r>
    </w:p>
    <w:p w14:paraId="0BEEE75A" w14:textId="77777777" w:rsidR="002E42EF" w:rsidRPr="00121A23" w:rsidRDefault="002E42EF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</w:rPr>
      </w:pPr>
    </w:p>
    <w:p w14:paraId="5FAE6714" w14:textId="4E814DA3" w:rsidR="0021687D" w:rsidRPr="0021687D" w:rsidRDefault="0021687D" w:rsidP="0021687D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ΑΝΑΦΟΡΑ</w:t>
      </w:r>
    </w:p>
    <w:p w14:paraId="1BD557E0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b/>
          <w:bCs/>
          <w:sz w:val="23"/>
          <w:szCs w:val="23"/>
        </w:rPr>
      </w:pPr>
    </w:p>
    <w:p w14:paraId="3ECEEF05" w14:textId="4E36D101" w:rsidR="00202A41" w:rsidRPr="00121A23" w:rsidRDefault="00672C7E" w:rsidP="00672C7E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- </w:t>
      </w:r>
      <w:r w:rsidR="002E42EF" w:rsidRPr="00121A23">
        <w:rPr>
          <w:rFonts w:ascii="Tahoma" w:hAnsi="Tahoma" w:cs="Tahoma"/>
          <w:sz w:val="23"/>
          <w:szCs w:val="23"/>
        </w:rPr>
        <w:t>προς</w:t>
      </w:r>
      <w:r w:rsidRPr="00121A23">
        <w:rPr>
          <w:rFonts w:ascii="Tahoma" w:hAnsi="Tahoma" w:cs="Tahoma"/>
          <w:sz w:val="23"/>
          <w:szCs w:val="23"/>
        </w:rPr>
        <w:t xml:space="preserve"> </w:t>
      </w:r>
      <w:r w:rsidR="002E42EF" w:rsidRPr="00121A23">
        <w:rPr>
          <w:rFonts w:ascii="Tahoma" w:hAnsi="Tahoma" w:cs="Tahoma"/>
          <w:sz w:val="23"/>
          <w:szCs w:val="23"/>
        </w:rPr>
        <w:t>τ</w:t>
      </w:r>
      <w:r w:rsidR="00202A41" w:rsidRPr="00121A23">
        <w:rPr>
          <w:rFonts w:ascii="Tahoma" w:hAnsi="Tahoma" w:cs="Tahoma"/>
          <w:sz w:val="23"/>
          <w:szCs w:val="23"/>
        </w:rPr>
        <w:t xml:space="preserve">ον </w:t>
      </w:r>
      <w:r w:rsidR="002E42EF" w:rsidRPr="00121A23">
        <w:rPr>
          <w:rFonts w:ascii="Tahoma" w:hAnsi="Tahoma" w:cs="Tahoma"/>
          <w:sz w:val="23"/>
          <w:szCs w:val="23"/>
        </w:rPr>
        <w:t>υ</w:t>
      </w:r>
      <w:r w:rsidR="00202A41" w:rsidRPr="00121A23">
        <w:rPr>
          <w:rFonts w:ascii="Tahoma" w:hAnsi="Tahoma" w:cs="Tahoma"/>
          <w:sz w:val="23"/>
          <w:szCs w:val="23"/>
        </w:rPr>
        <w:t>πουργό</w:t>
      </w:r>
      <w:r w:rsidR="00D17B02" w:rsidRPr="00121A23">
        <w:rPr>
          <w:rFonts w:ascii="Tahoma" w:hAnsi="Tahoma" w:cs="Tahoma"/>
          <w:sz w:val="23"/>
          <w:szCs w:val="23"/>
        </w:rPr>
        <w:t xml:space="preserve"> </w:t>
      </w:r>
      <w:r w:rsidR="00D159D7">
        <w:rPr>
          <w:rFonts w:ascii="Tahoma" w:hAnsi="Tahoma" w:cs="Tahoma"/>
          <w:sz w:val="23"/>
          <w:szCs w:val="23"/>
        </w:rPr>
        <w:t>Περιβάλλοντος και Ενέργειας</w:t>
      </w:r>
    </w:p>
    <w:p w14:paraId="45FE69BB" w14:textId="77777777" w:rsidR="003E2D7D" w:rsidRPr="00121A23" w:rsidRDefault="003E2D7D" w:rsidP="00794319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5E224B18" w14:textId="24C0E29C" w:rsidR="00D159D7" w:rsidRDefault="00B2560A" w:rsidP="005D6CFD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Θέμα: «</w:t>
      </w:r>
      <w:r w:rsidR="00D159D7">
        <w:rPr>
          <w:rFonts w:ascii="Tahoma" w:hAnsi="Tahoma" w:cs="Tahoma"/>
          <w:b/>
          <w:bCs/>
          <w:sz w:val="23"/>
          <w:szCs w:val="23"/>
        </w:rPr>
        <w:t xml:space="preserve">Παράνομες </w:t>
      </w:r>
      <w:r w:rsidR="005D6CFD">
        <w:rPr>
          <w:rFonts w:ascii="Tahoma" w:hAnsi="Tahoma" w:cs="Tahoma"/>
          <w:b/>
          <w:bCs/>
          <w:sz w:val="23"/>
          <w:szCs w:val="23"/>
        </w:rPr>
        <w:t xml:space="preserve">κατασκηνώσεις στις </w:t>
      </w:r>
      <w:proofErr w:type="spellStart"/>
      <w:r w:rsidR="005D6CFD">
        <w:rPr>
          <w:rFonts w:ascii="Tahoma" w:hAnsi="Tahoma" w:cs="Tahoma"/>
          <w:b/>
          <w:bCs/>
          <w:sz w:val="23"/>
          <w:szCs w:val="23"/>
        </w:rPr>
        <w:t>Δρακόλιμνες</w:t>
      </w:r>
      <w:proofErr w:type="spellEnd"/>
      <w:r w:rsidR="005D6CFD">
        <w:rPr>
          <w:rFonts w:ascii="Tahoma" w:hAnsi="Tahoma" w:cs="Tahoma"/>
          <w:b/>
          <w:bCs/>
          <w:sz w:val="23"/>
          <w:szCs w:val="23"/>
        </w:rPr>
        <w:t xml:space="preserve"> της Ηπείρου</w:t>
      </w:r>
      <w:r w:rsidRPr="00121A23">
        <w:rPr>
          <w:rFonts w:ascii="Tahoma" w:hAnsi="Tahoma" w:cs="Tahoma"/>
          <w:b/>
          <w:bCs/>
          <w:sz w:val="23"/>
          <w:szCs w:val="23"/>
        </w:rPr>
        <w:t>»</w:t>
      </w:r>
    </w:p>
    <w:p w14:paraId="370044F9" w14:textId="77777777" w:rsidR="005D6CFD" w:rsidRDefault="005D6CFD" w:rsidP="00E067A3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040085EE" w14:textId="6D960B34" w:rsidR="00E067A3" w:rsidRDefault="00E067A3" w:rsidP="00025A8B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Η βουλευτής Ιωαννίνων Μερόπη Τζούφη καταθέτει ως αναφορά την επιστολή του Ορειβατικού Συλλόγου Ιωαννίνων, η οποία αναδεικνύει</w:t>
      </w:r>
      <w:r w:rsidR="002E65FD">
        <w:rPr>
          <w:rFonts w:ascii="Tahoma" w:hAnsi="Tahoma" w:cs="Tahoma"/>
          <w:sz w:val="23"/>
          <w:szCs w:val="23"/>
        </w:rPr>
        <w:t xml:space="preserve"> την ύπαρξη πιθανών παράνομων </w:t>
      </w:r>
      <w:r>
        <w:rPr>
          <w:rFonts w:ascii="Tahoma" w:hAnsi="Tahoma" w:cs="Tahoma"/>
          <w:sz w:val="23"/>
          <w:szCs w:val="23"/>
        </w:rPr>
        <w:t xml:space="preserve"> </w:t>
      </w:r>
      <w:r w:rsidR="002E65FD">
        <w:rPr>
          <w:rFonts w:ascii="Tahoma" w:hAnsi="Tahoma" w:cs="Tahoma"/>
          <w:sz w:val="23"/>
          <w:szCs w:val="23"/>
        </w:rPr>
        <w:t>τουριστικών δραστηριοτήτων</w:t>
      </w:r>
      <w:r w:rsidR="00025A8B">
        <w:rPr>
          <w:rFonts w:ascii="Tahoma" w:hAnsi="Tahoma" w:cs="Tahoma"/>
          <w:sz w:val="23"/>
          <w:szCs w:val="23"/>
        </w:rPr>
        <w:t xml:space="preserve"> σε προστατευόμενα φυσικά μνημεία της Ηπείρου. </w:t>
      </w:r>
      <w:r w:rsidR="002E65FD">
        <w:rPr>
          <w:rFonts w:ascii="Tahoma" w:hAnsi="Tahoma" w:cs="Tahoma"/>
          <w:sz w:val="23"/>
          <w:szCs w:val="23"/>
        </w:rPr>
        <w:t>Οι περιοχές αυτές περιλαμβάνουν</w:t>
      </w:r>
      <w:r w:rsidR="00025A8B">
        <w:rPr>
          <w:rFonts w:ascii="Tahoma" w:hAnsi="Tahoma" w:cs="Tahoma"/>
          <w:sz w:val="23"/>
          <w:szCs w:val="23"/>
        </w:rPr>
        <w:t xml:space="preserve"> τη </w:t>
      </w:r>
      <w:proofErr w:type="spellStart"/>
      <w:r w:rsidR="00025A8B">
        <w:rPr>
          <w:rFonts w:ascii="Tahoma" w:hAnsi="Tahoma" w:cs="Tahoma"/>
          <w:sz w:val="23"/>
          <w:szCs w:val="23"/>
        </w:rPr>
        <w:t>Δρακόλιμνη</w:t>
      </w:r>
      <w:proofErr w:type="spellEnd"/>
      <w:r w:rsidR="00025A8B">
        <w:rPr>
          <w:rFonts w:ascii="Tahoma" w:hAnsi="Tahoma" w:cs="Tahoma"/>
          <w:sz w:val="23"/>
          <w:szCs w:val="23"/>
        </w:rPr>
        <w:t xml:space="preserve"> της Τύμφης, </w:t>
      </w:r>
      <w:r w:rsidR="00483A8D">
        <w:rPr>
          <w:rFonts w:ascii="Tahoma" w:hAnsi="Tahoma" w:cs="Tahoma"/>
          <w:sz w:val="23"/>
          <w:szCs w:val="23"/>
        </w:rPr>
        <w:t xml:space="preserve">τη </w:t>
      </w:r>
      <w:proofErr w:type="spellStart"/>
      <w:r w:rsidR="00483A8D">
        <w:rPr>
          <w:rFonts w:ascii="Tahoma" w:hAnsi="Tahoma" w:cs="Tahoma"/>
          <w:sz w:val="23"/>
          <w:szCs w:val="23"/>
        </w:rPr>
        <w:t>Δρακόλιμνη</w:t>
      </w:r>
      <w:proofErr w:type="spellEnd"/>
      <w:r w:rsidR="00483A8D">
        <w:rPr>
          <w:rFonts w:ascii="Tahoma" w:hAnsi="Tahoma" w:cs="Tahoma"/>
          <w:sz w:val="23"/>
          <w:szCs w:val="23"/>
        </w:rPr>
        <w:t xml:space="preserve"> του Σμόλικα, τη </w:t>
      </w:r>
      <w:proofErr w:type="spellStart"/>
      <w:r w:rsidR="00483A8D">
        <w:rPr>
          <w:rFonts w:ascii="Tahoma" w:hAnsi="Tahoma" w:cs="Tahoma"/>
          <w:sz w:val="23"/>
          <w:szCs w:val="23"/>
        </w:rPr>
        <w:t>Δρακόλιμνη</w:t>
      </w:r>
      <w:proofErr w:type="spellEnd"/>
      <w:r w:rsidR="00483A8D">
        <w:rPr>
          <w:rFonts w:ascii="Tahoma" w:hAnsi="Tahoma" w:cs="Tahoma"/>
          <w:sz w:val="23"/>
          <w:szCs w:val="23"/>
        </w:rPr>
        <w:t xml:space="preserve"> του Γράμμου και την κοιλάδα </w:t>
      </w:r>
      <w:proofErr w:type="spellStart"/>
      <w:r w:rsidR="00483A8D">
        <w:rPr>
          <w:rFonts w:ascii="Tahoma" w:hAnsi="Tahoma" w:cs="Tahoma"/>
          <w:sz w:val="23"/>
          <w:szCs w:val="23"/>
        </w:rPr>
        <w:t>Βερλίγκα</w:t>
      </w:r>
      <w:proofErr w:type="spellEnd"/>
      <w:r w:rsidR="00483A8D">
        <w:rPr>
          <w:rFonts w:ascii="Tahoma" w:hAnsi="Tahoma" w:cs="Tahoma"/>
          <w:sz w:val="23"/>
          <w:szCs w:val="23"/>
        </w:rPr>
        <w:t>.</w:t>
      </w:r>
    </w:p>
    <w:p w14:paraId="30C3FD05" w14:textId="77777777" w:rsidR="00483A8D" w:rsidRDefault="00483A8D" w:rsidP="00025A8B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</w:p>
    <w:p w14:paraId="5D614576" w14:textId="5D14E409" w:rsidR="00374EFE" w:rsidRDefault="00483A8D" w:rsidP="00025A8B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Σύμφωνα με τον Ορειβατικό Σύλλογο Ιωαννίνων, εταιρείες αμφιβόλου νομικής υπόστασης διοργανώνουν</w:t>
      </w:r>
      <w:r w:rsidR="00374EFE">
        <w:rPr>
          <w:rFonts w:ascii="Tahoma" w:hAnsi="Tahoma" w:cs="Tahoma"/>
          <w:sz w:val="23"/>
          <w:szCs w:val="23"/>
        </w:rPr>
        <w:t xml:space="preserve">. Οι δραστηριότητες αυτές δεν πραγματοποιούνται τηρώντας τις αρχές του </w:t>
      </w:r>
      <w:proofErr w:type="spellStart"/>
      <w:r w:rsidR="00374EFE">
        <w:rPr>
          <w:rFonts w:ascii="Tahoma" w:hAnsi="Tahoma" w:cs="Tahoma"/>
          <w:sz w:val="23"/>
          <w:szCs w:val="23"/>
        </w:rPr>
        <w:t>οικοτουρισμού</w:t>
      </w:r>
      <w:proofErr w:type="spellEnd"/>
      <w:r w:rsidR="00374EFE">
        <w:rPr>
          <w:rFonts w:ascii="Tahoma" w:hAnsi="Tahoma" w:cs="Tahoma"/>
          <w:sz w:val="23"/>
          <w:szCs w:val="23"/>
        </w:rPr>
        <w:t xml:space="preserve"> και ενδεχομένως, θέτουν σε κίνδυνο τη φυσική ισορροπία των περιοχών.</w:t>
      </w:r>
    </w:p>
    <w:p w14:paraId="147C17FD" w14:textId="77777777" w:rsidR="00CE33A8" w:rsidRDefault="00CE33A8" w:rsidP="00025A8B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</w:p>
    <w:p w14:paraId="11B8CA0B" w14:textId="77A3DCF9" w:rsidR="00374EFE" w:rsidRDefault="00CE33A8" w:rsidP="00025A8B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Σύμφωνα με τον Ορειβατικό Σύλλογο Ιωαννίνων, αμφιβόλου νομιμότητας εταιρείες διοργανώνουν </w:t>
      </w:r>
      <w:r>
        <w:rPr>
          <w:rFonts w:ascii="Tahoma" w:hAnsi="Tahoma" w:cs="Tahoma"/>
          <w:sz w:val="23"/>
          <w:szCs w:val="23"/>
        </w:rPr>
        <w:t>εκδρομές που περιλαμβάνουν κατασκηνώσεις και διανυκτερεύσεις πολυάριθμων ομάδων</w:t>
      </w:r>
      <w:r>
        <w:rPr>
          <w:rFonts w:ascii="Tahoma" w:hAnsi="Tahoma" w:cs="Tahoma"/>
          <w:sz w:val="23"/>
          <w:szCs w:val="23"/>
        </w:rPr>
        <w:t xml:space="preserve">, χωρίς να τηρούνται οι αρχές του </w:t>
      </w:r>
      <w:proofErr w:type="spellStart"/>
      <w:r>
        <w:rPr>
          <w:rFonts w:ascii="Tahoma" w:hAnsi="Tahoma" w:cs="Tahoma"/>
          <w:sz w:val="23"/>
          <w:szCs w:val="23"/>
        </w:rPr>
        <w:t>οικοτουρισμού</w:t>
      </w:r>
      <w:proofErr w:type="spellEnd"/>
      <w:r>
        <w:rPr>
          <w:rFonts w:ascii="Tahoma" w:hAnsi="Tahoma" w:cs="Tahoma"/>
          <w:sz w:val="23"/>
          <w:szCs w:val="23"/>
        </w:rPr>
        <w:t xml:space="preserve">. </w:t>
      </w:r>
      <w:r w:rsidR="00374EFE">
        <w:rPr>
          <w:rFonts w:ascii="Tahoma" w:hAnsi="Tahoma" w:cs="Tahoma"/>
          <w:sz w:val="23"/>
          <w:szCs w:val="23"/>
        </w:rPr>
        <w:t xml:space="preserve">Στο πλαίσιο αυτό, </w:t>
      </w:r>
      <w:r w:rsidR="006107A5">
        <w:rPr>
          <w:rFonts w:ascii="Tahoma" w:hAnsi="Tahoma" w:cs="Tahoma"/>
          <w:sz w:val="23"/>
          <w:szCs w:val="23"/>
        </w:rPr>
        <w:t xml:space="preserve">ζητά </w:t>
      </w:r>
      <w:r w:rsidR="00C33758">
        <w:rPr>
          <w:rFonts w:ascii="Tahoma" w:hAnsi="Tahoma" w:cs="Tahoma"/>
          <w:sz w:val="23"/>
          <w:szCs w:val="23"/>
        </w:rPr>
        <w:t>τη λήψη μέτρων ελέγχου</w:t>
      </w:r>
      <w:r w:rsidR="006107A5">
        <w:rPr>
          <w:rFonts w:ascii="Tahoma" w:hAnsi="Tahoma" w:cs="Tahoma"/>
          <w:sz w:val="23"/>
          <w:szCs w:val="23"/>
        </w:rPr>
        <w:t xml:space="preserve">, με </w:t>
      </w:r>
      <w:r w:rsidR="00C33758">
        <w:rPr>
          <w:rFonts w:ascii="Tahoma" w:hAnsi="Tahoma" w:cs="Tahoma"/>
          <w:sz w:val="23"/>
          <w:szCs w:val="23"/>
        </w:rPr>
        <w:t>αφετηρία</w:t>
      </w:r>
      <w:r w:rsidR="006107A5">
        <w:rPr>
          <w:rFonts w:ascii="Tahoma" w:hAnsi="Tahoma" w:cs="Tahoma"/>
          <w:sz w:val="23"/>
          <w:szCs w:val="23"/>
        </w:rPr>
        <w:t xml:space="preserve"> την τοποθέτηση ενημερωτικών πινακίδων στις εισόδους των περιοχών. Οι πινακίδες θα πρέπει να </w:t>
      </w:r>
      <w:r w:rsidR="00C33758">
        <w:rPr>
          <w:rFonts w:ascii="Tahoma" w:hAnsi="Tahoma" w:cs="Tahoma"/>
          <w:sz w:val="23"/>
          <w:szCs w:val="23"/>
        </w:rPr>
        <w:t>ενημερώνουν σαφώς</w:t>
      </w:r>
      <w:r w:rsidR="006107A5">
        <w:rPr>
          <w:rFonts w:ascii="Tahoma" w:hAnsi="Tahoma" w:cs="Tahoma"/>
          <w:sz w:val="23"/>
          <w:szCs w:val="23"/>
        </w:rPr>
        <w:t xml:space="preserve"> </w:t>
      </w:r>
      <w:r w:rsidR="00C33758">
        <w:rPr>
          <w:rFonts w:ascii="Tahoma" w:hAnsi="Tahoma" w:cs="Tahoma"/>
          <w:sz w:val="23"/>
          <w:szCs w:val="23"/>
        </w:rPr>
        <w:t xml:space="preserve">για την απαγόρευση δραστηριοτήτων, όπως </w:t>
      </w:r>
      <w:r w:rsidR="006107A5">
        <w:rPr>
          <w:rFonts w:ascii="Tahoma" w:hAnsi="Tahoma" w:cs="Tahoma"/>
          <w:sz w:val="23"/>
          <w:szCs w:val="23"/>
        </w:rPr>
        <w:t xml:space="preserve">η κατασκήνωση, το κολύμπι, το ψάρεμα, το άναμμα φωτιά και οποιαδήποτε άλλη δραστηριότητα που </w:t>
      </w:r>
      <w:r w:rsidR="005B4BB1">
        <w:rPr>
          <w:rFonts w:ascii="Tahoma" w:hAnsi="Tahoma" w:cs="Tahoma"/>
          <w:sz w:val="23"/>
          <w:szCs w:val="23"/>
        </w:rPr>
        <w:t>βλάπτει</w:t>
      </w:r>
      <w:r w:rsidR="006107A5">
        <w:rPr>
          <w:rFonts w:ascii="Tahoma" w:hAnsi="Tahoma" w:cs="Tahoma"/>
          <w:sz w:val="23"/>
          <w:szCs w:val="23"/>
        </w:rPr>
        <w:t xml:space="preserve"> το φυσικό περιβάλλον.</w:t>
      </w:r>
    </w:p>
    <w:p w14:paraId="44AD734D" w14:textId="77777777" w:rsidR="006107A5" w:rsidRDefault="006107A5" w:rsidP="00025A8B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</w:p>
    <w:p w14:paraId="56B3D78C" w14:textId="52C8FCAA" w:rsidR="006107A5" w:rsidRDefault="006107A5" w:rsidP="00025A8B">
      <w:pPr>
        <w:spacing w:after="0" w:line="276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Με την κατάθεση της αναφοράς, η βουλευτής Ιωαννίνων καλεί τον αρμόδιο υπουργό να </w:t>
      </w:r>
      <w:r w:rsidR="005B4BB1">
        <w:rPr>
          <w:rFonts w:ascii="Tahoma" w:hAnsi="Tahoma" w:cs="Tahoma"/>
          <w:sz w:val="23"/>
          <w:szCs w:val="23"/>
        </w:rPr>
        <w:t xml:space="preserve">λάβει άμεσα μέτρα </w:t>
      </w:r>
      <w:r>
        <w:rPr>
          <w:rFonts w:ascii="Tahoma" w:hAnsi="Tahoma" w:cs="Tahoma"/>
          <w:sz w:val="23"/>
          <w:szCs w:val="23"/>
        </w:rPr>
        <w:t>για την προστασία των πολύτιμων αυτών οικοσυστημάτων</w:t>
      </w:r>
      <w:r w:rsidR="005B4BB1">
        <w:rPr>
          <w:rFonts w:ascii="Tahoma" w:hAnsi="Tahoma" w:cs="Tahoma"/>
          <w:sz w:val="23"/>
          <w:szCs w:val="23"/>
        </w:rPr>
        <w:t>, διασφαλίζοντας</w:t>
      </w:r>
      <w:r w:rsidR="0001559E">
        <w:rPr>
          <w:rFonts w:ascii="Tahoma" w:hAnsi="Tahoma" w:cs="Tahoma"/>
          <w:sz w:val="23"/>
          <w:szCs w:val="23"/>
        </w:rPr>
        <w:t xml:space="preserve"> την αποτροπή πιθανά παράνομων δραστηριοτήτων.</w:t>
      </w:r>
    </w:p>
    <w:p w14:paraId="295EC392" w14:textId="77777777" w:rsidR="004C6B39" w:rsidRDefault="004C6B39" w:rsidP="004C6B39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1417B70C" w14:textId="0EC4A79C" w:rsidR="00D832DD" w:rsidRPr="00711144" w:rsidRDefault="00D832DD" w:rsidP="004C6B39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Παρακαλούμε για την άμεση απάντηση, τις σχετικές ενέργειες και την ενημέρωση τ</w:t>
      </w:r>
      <w:r w:rsidR="00035DB4">
        <w:rPr>
          <w:rFonts w:ascii="Tahoma" w:hAnsi="Tahoma" w:cs="Tahoma"/>
          <w:sz w:val="23"/>
          <w:szCs w:val="23"/>
        </w:rPr>
        <w:t>ου</w:t>
      </w:r>
      <w:r>
        <w:rPr>
          <w:rFonts w:ascii="Tahoma" w:hAnsi="Tahoma" w:cs="Tahoma"/>
          <w:sz w:val="23"/>
          <w:szCs w:val="23"/>
        </w:rPr>
        <w:t xml:space="preserve"> </w:t>
      </w:r>
      <w:r w:rsidR="00A2105F">
        <w:rPr>
          <w:rFonts w:ascii="Tahoma" w:hAnsi="Tahoma" w:cs="Tahoma"/>
          <w:sz w:val="23"/>
          <w:szCs w:val="23"/>
        </w:rPr>
        <w:t>Ορειβατικού Συλλόγου Ιωαννίνων</w:t>
      </w:r>
      <w:r>
        <w:rPr>
          <w:rFonts w:ascii="Tahoma" w:hAnsi="Tahoma" w:cs="Tahoma"/>
          <w:sz w:val="23"/>
          <w:szCs w:val="23"/>
        </w:rPr>
        <w:t>.</w:t>
      </w:r>
    </w:p>
    <w:p w14:paraId="29B6981B" w14:textId="77777777" w:rsidR="00B2560A" w:rsidRPr="00121A23" w:rsidRDefault="00B2560A" w:rsidP="0020574E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5CF61B8C" w14:textId="3CCC4E30" w:rsidR="00B2560A" w:rsidRPr="00121A23" w:rsidRDefault="00035DB4" w:rsidP="007B12E3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Η </w:t>
      </w:r>
      <w:proofErr w:type="spellStart"/>
      <w:r>
        <w:rPr>
          <w:rFonts w:ascii="Tahoma" w:hAnsi="Tahoma" w:cs="Tahoma"/>
          <w:b/>
          <w:bCs/>
          <w:sz w:val="23"/>
          <w:szCs w:val="23"/>
        </w:rPr>
        <w:t>καταθέτουσα</w:t>
      </w:r>
      <w:proofErr w:type="spellEnd"/>
      <w:r>
        <w:rPr>
          <w:rFonts w:ascii="Tahoma" w:hAnsi="Tahoma" w:cs="Tahoma"/>
          <w:b/>
          <w:bCs/>
          <w:sz w:val="23"/>
          <w:szCs w:val="23"/>
        </w:rPr>
        <w:t xml:space="preserve"> βουλευτής</w:t>
      </w:r>
    </w:p>
    <w:p w14:paraId="688BBE98" w14:textId="77777777" w:rsidR="00B2560A" w:rsidRPr="00121A23" w:rsidRDefault="00B2560A" w:rsidP="007B12E3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2F521EBE" w14:textId="2D2C278C" w:rsidR="00711144" w:rsidRPr="00121A23" w:rsidRDefault="00B2560A" w:rsidP="00035DB4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Τζούφη Μερόπη</w:t>
      </w:r>
    </w:p>
    <w:sectPr w:rsidR="00711144" w:rsidRPr="00121A23" w:rsidSect="00A768A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496F" w14:textId="77777777" w:rsidR="005A2F1C" w:rsidRDefault="005A2F1C" w:rsidP="005B498B">
      <w:pPr>
        <w:spacing w:after="0"/>
      </w:pPr>
      <w:r>
        <w:separator/>
      </w:r>
    </w:p>
  </w:endnote>
  <w:endnote w:type="continuationSeparator" w:id="0">
    <w:p w14:paraId="1A90C46D" w14:textId="77777777" w:rsidR="005A2F1C" w:rsidRDefault="005A2F1C" w:rsidP="005B4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79166466"/>
      <w:docPartObj>
        <w:docPartGallery w:val="Page Numbers (Bottom of Page)"/>
        <w:docPartUnique/>
      </w:docPartObj>
    </w:sdtPr>
    <w:sdtContent>
      <w:p w14:paraId="02AFD44A" w14:textId="1174DACC" w:rsidR="002E42EF" w:rsidRDefault="002E42EF" w:rsidP="00DE63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E444B" w14:textId="77777777" w:rsidR="002E42EF" w:rsidRDefault="002E4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ahoma" w:hAnsi="Tahoma" w:cs="Tahoma"/>
        <w:sz w:val="20"/>
        <w:szCs w:val="20"/>
      </w:rPr>
      <w:id w:val="-229304272"/>
      <w:docPartObj>
        <w:docPartGallery w:val="Page Numbers (Bottom of Page)"/>
        <w:docPartUnique/>
      </w:docPartObj>
    </w:sdtPr>
    <w:sdtContent>
      <w:p w14:paraId="68DAD1BD" w14:textId="0BEA1064" w:rsidR="002E42EF" w:rsidRPr="00163740" w:rsidRDefault="002E42EF" w:rsidP="00DE63EF">
        <w:pPr>
          <w:pStyle w:val="Footer"/>
          <w:framePr w:wrap="none" w:vAnchor="text" w:hAnchor="margin" w:xAlign="center" w:y="1"/>
          <w:rPr>
            <w:rStyle w:val="PageNumber"/>
            <w:rFonts w:ascii="Tahoma" w:hAnsi="Tahoma" w:cs="Tahoma"/>
            <w:sz w:val="20"/>
            <w:szCs w:val="20"/>
          </w:rPr>
        </w:pP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begin"/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instrText xml:space="preserve"> PAGE </w:instrTex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separate"/>
        </w:r>
        <w:r w:rsidRPr="00163740">
          <w:rPr>
            <w:rStyle w:val="PageNumber"/>
            <w:rFonts w:ascii="Tahoma" w:hAnsi="Tahoma" w:cs="Tahoma"/>
            <w:noProof/>
            <w:sz w:val="20"/>
            <w:szCs w:val="20"/>
          </w:rPr>
          <w:t>1</w: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end"/>
        </w:r>
      </w:p>
    </w:sdtContent>
  </w:sdt>
  <w:p w14:paraId="111C6AAA" w14:textId="77777777" w:rsidR="005B498B" w:rsidRPr="002E42EF" w:rsidRDefault="005B498B">
    <w:pPr>
      <w:pStyle w:val="Footer"/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A201B" w14:textId="77777777" w:rsidR="005A2F1C" w:rsidRDefault="005A2F1C" w:rsidP="005B498B">
      <w:pPr>
        <w:spacing w:after="0"/>
      </w:pPr>
      <w:r>
        <w:separator/>
      </w:r>
    </w:p>
  </w:footnote>
  <w:footnote w:type="continuationSeparator" w:id="0">
    <w:p w14:paraId="336B618F" w14:textId="77777777" w:rsidR="005A2F1C" w:rsidRDefault="005A2F1C" w:rsidP="005B4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1CF6"/>
    <w:multiLevelType w:val="hybridMultilevel"/>
    <w:tmpl w:val="85EE92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4F6"/>
    <w:multiLevelType w:val="hybridMultilevel"/>
    <w:tmpl w:val="99F84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B3B"/>
    <w:multiLevelType w:val="hybridMultilevel"/>
    <w:tmpl w:val="30D6D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4170"/>
    <w:multiLevelType w:val="hybridMultilevel"/>
    <w:tmpl w:val="BF247930"/>
    <w:lvl w:ilvl="0" w:tplc="A90CB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8F3"/>
    <w:multiLevelType w:val="hybridMultilevel"/>
    <w:tmpl w:val="FD3A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31B7"/>
    <w:multiLevelType w:val="hybridMultilevel"/>
    <w:tmpl w:val="23EA2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64E2"/>
    <w:multiLevelType w:val="hybridMultilevel"/>
    <w:tmpl w:val="946EC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6663D"/>
    <w:multiLevelType w:val="hybridMultilevel"/>
    <w:tmpl w:val="E234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004"/>
    <w:multiLevelType w:val="hybridMultilevel"/>
    <w:tmpl w:val="83025D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37D6"/>
    <w:multiLevelType w:val="hybridMultilevel"/>
    <w:tmpl w:val="77C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401F0"/>
    <w:multiLevelType w:val="hybridMultilevel"/>
    <w:tmpl w:val="8C681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2F88"/>
    <w:multiLevelType w:val="hybridMultilevel"/>
    <w:tmpl w:val="5B1EF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6904">
    <w:abstractNumId w:val="6"/>
  </w:num>
  <w:num w:numId="2" w16cid:durableId="1067217837">
    <w:abstractNumId w:val="5"/>
  </w:num>
  <w:num w:numId="3" w16cid:durableId="1774982451">
    <w:abstractNumId w:val="0"/>
  </w:num>
  <w:num w:numId="4" w16cid:durableId="688722766">
    <w:abstractNumId w:val="11"/>
  </w:num>
  <w:num w:numId="5" w16cid:durableId="2022781074">
    <w:abstractNumId w:val="4"/>
  </w:num>
  <w:num w:numId="6" w16cid:durableId="1039890557">
    <w:abstractNumId w:val="3"/>
  </w:num>
  <w:num w:numId="7" w16cid:durableId="101658654">
    <w:abstractNumId w:val="8"/>
  </w:num>
  <w:num w:numId="8" w16cid:durableId="2056731507">
    <w:abstractNumId w:val="7"/>
  </w:num>
  <w:num w:numId="9" w16cid:durableId="1366639178">
    <w:abstractNumId w:val="10"/>
  </w:num>
  <w:num w:numId="10" w16cid:durableId="1640959827">
    <w:abstractNumId w:val="1"/>
  </w:num>
  <w:num w:numId="11" w16cid:durableId="214121640">
    <w:abstractNumId w:val="9"/>
  </w:num>
  <w:num w:numId="12" w16cid:durableId="18162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41"/>
    <w:rsid w:val="0001559E"/>
    <w:rsid w:val="00023D2B"/>
    <w:rsid w:val="00025A8B"/>
    <w:rsid w:val="00035DB4"/>
    <w:rsid w:val="00036ED0"/>
    <w:rsid w:val="00066BB6"/>
    <w:rsid w:val="00085191"/>
    <w:rsid w:val="000D3B8D"/>
    <w:rsid w:val="00110153"/>
    <w:rsid w:val="00110A9A"/>
    <w:rsid w:val="00121A23"/>
    <w:rsid w:val="0013785A"/>
    <w:rsid w:val="00142B2F"/>
    <w:rsid w:val="00163740"/>
    <w:rsid w:val="00183F95"/>
    <w:rsid w:val="00185D0A"/>
    <w:rsid w:val="001C0D6B"/>
    <w:rsid w:val="001E4B3B"/>
    <w:rsid w:val="001E7816"/>
    <w:rsid w:val="001E7E7C"/>
    <w:rsid w:val="001F4504"/>
    <w:rsid w:val="00202A41"/>
    <w:rsid w:val="0020574E"/>
    <w:rsid w:val="002072E8"/>
    <w:rsid w:val="0021687D"/>
    <w:rsid w:val="00221D34"/>
    <w:rsid w:val="002244C4"/>
    <w:rsid w:val="00272819"/>
    <w:rsid w:val="0027664F"/>
    <w:rsid w:val="00277536"/>
    <w:rsid w:val="002804E8"/>
    <w:rsid w:val="002A4AEE"/>
    <w:rsid w:val="002C0D30"/>
    <w:rsid w:val="002C5E81"/>
    <w:rsid w:val="002D42AC"/>
    <w:rsid w:val="002E060C"/>
    <w:rsid w:val="002E42EF"/>
    <w:rsid w:val="002E65FD"/>
    <w:rsid w:val="002F1BC3"/>
    <w:rsid w:val="0030219F"/>
    <w:rsid w:val="003074D5"/>
    <w:rsid w:val="00327F64"/>
    <w:rsid w:val="00353739"/>
    <w:rsid w:val="00374EFE"/>
    <w:rsid w:val="003D4119"/>
    <w:rsid w:val="003E2D7D"/>
    <w:rsid w:val="004537B7"/>
    <w:rsid w:val="00460B5D"/>
    <w:rsid w:val="00477EE3"/>
    <w:rsid w:val="004833CB"/>
    <w:rsid w:val="00483A8D"/>
    <w:rsid w:val="00497752"/>
    <w:rsid w:val="004C6B39"/>
    <w:rsid w:val="004D40CC"/>
    <w:rsid w:val="004E6DA9"/>
    <w:rsid w:val="0056745A"/>
    <w:rsid w:val="005A2F1C"/>
    <w:rsid w:val="005A7F3F"/>
    <w:rsid w:val="005B498B"/>
    <w:rsid w:val="005B4BB1"/>
    <w:rsid w:val="005B78B3"/>
    <w:rsid w:val="005D6CFD"/>
    <w:rsid w:val="005F2A74"/>
    <w:rsid w:val="006107A5"/>
    <w:rsid w:val="00617FF7"/>
    <w:rsid w:val="0064518A"/>
    <w:rsid w:val="00645CA4"/>
    <w:rsid w:val="00672C7E"/>
    <w:rsid w:val="00695A13"/>
    <w:rsid w:val="006C5544"/>
    <w:rsid w:val="006D10D2"/>
    <w:rsid w:val="006D5D45"/>
    <w:rsid w:val="006F09C9"/>
    <w:rsid w:val="006F18C4"/>
    <w:rsid w:val="00707078"/>
    <w:rsid w:val="00711144"/>
    <w:rsid w:val="00723E54"/>
    <w:rsid w:val="00756D04"/>
    <w:rsid w:val="00774972"/>
    <w:rsid w:val="0078181D"/>
    <w:rsid w:val="00794319"/>
    <w:rsid w:val="007A03A8"/>
    <w:rsid w:val="007A1215"/>
    <w:rsid w:val="007B12E3"/>
    <w:rsid w:val="007C0B25"/>
    <w:rsid w:val="007C6E8A"/>
    <w:rsid w:val="007D5E08"/>
    <w:rsid w:val="00825488"/>
    <w:rsid w:val="0083278D"/>
    <w:rsid w:val="00834B95"/>
    <w:rsid w:val="00845039"/>
    <w:rsid w:val="00854A94"/>
    <w:rsid w:val="00862F5E"/>
    <w:rsid w:val="00870443"/>
    <w:rsid w:val="00890EFE"/>
    <w:rsid w:val="008B027F"/>
    <w:rsid w:val="008B4276"/>
    <w:rsid w:val="008B688E"/>
    <w:rsid w:val="008D72F3"/>
    <w:rsid w:val="008E609E"/>
    <w:rsid w:val="00910183"/>
    <w:rsid w:val="00947392"/>
    <w:rsid w:val="009B778F"/>
    <w:rsid w:val="009C3EDE"/>
    <w:rsid w:val="009F01FF"/>
    <w:rsid w:val="009F7319"/>
    <w:rsid w:val="00A06419"/>
    <w:rsid w:val="00A06B1B"/>
    <w:rsid w:val="00A14C88"/>
    <w:rsid w:val="00A2105F"/>
    <w:rsid w:val="00A372CB"/>
    <w:rsid w:val="00A532FC"/>
    <w:rsid w:val="00A768A9"/>
    <w:rsid w:val="00AA560B"/>
    <w:rsid w:val="00AD121D"/>
    <w:rsid w:val="00AE5767"/>
    <w:rsid w:val="00B00E73"/>
    <w:rsid w:val="00B12B0A"/>
    <w:rsid w:val="00B2560A"/>
    <w:rsid w:val="00B54381"/>
    <w:rsid w:val="00B61933"/>
    <w:rsid w:val="00B76E46"/>
    <w:rsid w:val="00BD750E"/>
    <w:rsid w:val="00BF1FD5"/>
    <w:rsid w:val="00C014F7"/>
    <w:rsid w:val="00C33758"/>
    <w:rsid w:val="00C368E9"/>
    <w:rsid w:val="00CA1FD1"/>
    <w:rsid w:val="00CD4C3D"/>
    <w:rsid w:val="00CE14BE"/>
    <w:rsid w:val="00CE33A8"/>
    <w:rsid w:val="00D0268D"/>
    <w:rsid w:val="00D05ACE"/>
    <w:rsid w:val="00D159D7"/>
    <w:rsid w:val="00D17B02"/>
    <w:rsid w:val="00D36F72"/>
    <w:rsid w:val="00D3788A"/>
    <w:rsid w:val="00D409A7"/>
    <w:rsid w:val="00D832DD"/>
    <w:rsid w:val="00DB7583"/>
    <w:rsid w:val="00DC196D"/>
    <w:rsid w:val="00DC3BCD"/>
    <w:rsid w:val="00E00AE8"/>
    <w:rsid w:val="00E067A3"/>
    <w:rsid w:val="00E23575"/>
    <w:rsid w:val="00E360AA"/>
    <w:rsid w:val="00E4026D"/>
    <w:rsid w:val="00E43DDA"/>
    <w:rsid w:val="00E543AD"/>
    <w:rsid w:val="00E93F7A"/>
    <w:rsid w:val="00EA3FA4"/>
    <w:rsid w:val="00EB3BB0"/>
    <w:rsid w:val="00EB593D"/>
    <w:rsid w:val="00ED2C71"/>
    <w:rsid w:val="00EE53E5"/>
    <w:rsid w:val="00F37DF6"/>
    <w:rsid w:val="00FC669C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00E52"/>
  <w15:chartTrackingRefBased/>
  <w15:docId w15:val="{C9BDF563-AB90-47F8-A0E2-D347E77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CE"/>
  </w:style>
  <w:style w:type="paragraph" w:styleId="Heading1">
    <w:name w:val="heading 1"/>
    <w:basedOn w:val="Normal"/>
    <w:next w:val="Normal"/>
    <w:link w:val="Heading1Char"/>
    <w:uiPriority w:val="9"/>
    <w:qFormat/>
    <w:rsid w:val="00D0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A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5AC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D05ACE"/>
    <w:pPr>
      <w:spacing w:after="0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D05ACE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D0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498B"/>
  </w:style>
  <w:style w:type="paragraph" w:styleId="Footer">
    <w:name w:val="footer"/>
    <w:basedOn w:val="Normal"/>
    <w:link w:val="Foot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498B"/>
  </w:style>
  <w:style w:type="character" w:styleId="PageNumber">
    <w:name w:val="page number"/>
    <w:basedOn w:val="DefaultParagraphFont"/>
    <w:uiPriority w:val="99"/>
    <w:semiHidden/>
    <w:unhideWhenUsed/>
    <w:rsid w:val="002E42EF"/>
  </w:style>
  <w:style w:type="paragraph" w:styleId="NormalWeb">
    <w:name w:val="Normal (Web)"/>
    <w:basedOn w:val="Normal"/>
    <w:uiPriority w:val="99"/>
    <w:semiHidden/>
    <w:unhideWhenUsed/>
    <w:rsid w:val="00E067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Costula Patoucha</dc:creator>
  <cp:keywords/>
  <dc:description/>
  <cp:lastModifiedBy>Asterios Ntais</cp:lastModifiedBy>
  <cp:revision>2</cp:revision>
  <dcterms:created xsi:type="dcterms:W3CDTF">2024-12-05T08:51:00Z</dcterms:created>
  <dcterms:modified xsi:type="dcterms:W3CDTF">2024-12-05T08:51:00Z</dcterms:modified>
</cp:coreProperties>
</file>