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5063" w14:textId="77777777" w:rsidR="00C277D0" w:rsidRDefault="00C277D0" w:rsidP="004621BF">
      <w:pPr>
        <w:spacing w:after="0" w:line="216" w:lineRule="auto"/>
        <w:rPr>
          <w:rFonts w:ascii="Times New Roman" w:hAnsi="Times New Roman"/>
          <w:sz w:val="28"/>
          <w:szCs w:val="28"/>
        </w:rPr>
      </w:pPr>
    </w:p>
    <w:p w14:paraId="763CA5C5" w14:textId="28B4D905" w:rsidR="004621BF" w:rsidRPr="004621BF" w:rsidRDefault="004621BF" w:rsidP="004621BF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ΑΝΕΞΑΡΤΗΤΟ ΕΠΙΜΕΛΗΤΗΡΙΟ</w:t>
      </w:r>
    </w:p>
    <w:p w14:paraId="1F777DC6" w14:textId="678BEC19" w:rsidR="004621BF" w:rsidRPr="004621BF" w:rsidRDefault="004621BF" w:rsidP="004621BF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ΓΙΑΝΝΗΣ</w:t>
      </w:r>
      <w:r w:rsidRPr="00462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ΜΗΤΣΗΣ</w:t>
      </w:r>
    </w:p>
    <w:p w14:paraId="0CF05739" w14:textId="77777777" w:rsidR="004621BF" w:rsidRDefault="004621BF" w:rsidP="004621BF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ΚΟΡΑΗ 4 </w:t>
      </w:r>
    </w:p>
    <w:p w14:paraId="7B4ED5CF" w14:textId="77777777" w:rsidR="004621BF" w:rsidRDefault="004621BF" w:rsidP="004621BF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ΙΩΑΝΝΙΝΑ</w:t>
      </w:r>
    </w:p>
    <w:p w14:paraId="1A6D5791" w14:textId="77777777" w:rsidR="004621BF" w:rsidRDefault="004621BF" w:rsidP="004621BF">
      <w:pPr>
        <w:spacing w:after="0"/>
        <w:rPr>
          <w:rFonts w:ascii="Times New Roman" w:hAnsi="Times New Roman"/>
          <w:sz w:val="28"/>
          <w:szCs w:val="28"/>
        </w:rPr>
      </w:pPr>
    </w:p>
    <w:p w14:paraId="6FC528C5" w14:textId="77777777" w:rsidR="004621BF" w:rsidRDefault="004621BF" w:rsidP="004621B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ΠΡΟΣ </w:t>
      </w:r>
    </w:p>
    <w:p w14:paraId="59BEEE2C" w14:textId="6A03F5DE" w:rsidR="004621BF" w:rsidRDefault="004621BF" w:rsidP="004621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1)  Τη Δ.Ε. του Επιμελητηρίου Ιωαννίνων </w:t>
      </w:r>
    </w:p>
    <w:p w14:paraId="79B9F843" w14:textId="382BEEC5" w:rsidR="004621BF" w:rsidRDefault="004621BF" w:rsidP="004621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2)  Διευθυντή του Επιμελητηρίου Ιωαννίνων</w:t>
      </w:r>
    </w:p>
    <w:p w14:paraId="5BA70CCB" w14:textId="305AE6F4" w:rsidR="004621BF" w:rsidRDefault="004621BF" w:rsidP="004621BF">
      <w:pPr>
        <w:spacing w:after="0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4621BF">
        <w:rPr>
          <w:rFonts w:ascii="Times New Roman" w:hAnsi="Times New Roman"/>
          <w:sz w:val="28"/>
          <w:szCs w:val="28"/>
          <w:u w:val="double"/>
        </w:rPr>
        <w:t>ΕΝΤΑΥΘΑ</w:t>
      </w:r>
    </w:p>
    <w:p w14:paraId="12A01085" w14:textId="77777777" w:rsidR="005B2502" w:rsidRDefault="005B2502" w:rsidP="004621BF">
      <w:pPr>
        <w:spacing w:after="0"/>
        <w:rPr>
          <w:rFonts w:ascii="Times New Roman" w:hAnsi="Times New Roman"/>
          <w:sz w:val="28"/>
          <w:szCs w:val="28"/>
          <w:u w:val="double"/>
        </w:rPr>
      </w:pPr>
    </w:p>
    <w:p w14:paraId="7B0D459E" w14:textId="699E7D36" w:rsidR="004621BF" w:rsidRDefault="004621BF" w:rsidP="004621BF">
      <w:pPr>
        <w:spacing w:after="0"/>
        <w:ind w:left="4320"/>
        <w:rPr>
          <w:rFonts w:ascii="Times New Roman" w:hAnsi="Times New Roman"/>
          <w:sz w:val="28"/>
          <w:szCs w:val="28"/>
        </w:rPr>
      </w:pPr>
      <w:r w:rsidRPr="004621BF">
        <w:rPr>
          <w:rFonts w:ascii="Times New Roman" w:hAnsi="Times New Roman"/>
          <w:sz w:val="28"/>
          <w:szCs w:val="28"/>
        </w:rPr>
        <w:t>ΚΟΙΝ. 1)</w:t>
      </w:r>
      <w:r>
        <w:rPr>
          <w:rFonts w:ascii="Times New Roman" w:hAnsi="Times New Roman"/>
          <w:sz w:val="28"/>
          <w:szCs w:val="28"/>
        </w:rPr>
        <w:t xml:space="preserve"> τη Δ.Ε. της Κ.Ε.Ε.Ε.    </w:t>
      </w:r>
      <w:r w:rsidR="005B25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Αθήνα</w:t>
      </w:r>
    </w:p>
    <w:p w14:paraId="6A0F25B0" w14:textId="77777777" w:rsidR="005B2502" w:rsidRDefault="004621BF" w:rsidP="004621BF">
      <w:pPr>
        <w:spacing w:after="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</w:t>
      </w:r>
      <w:r w:rsidR="005B2502">
        <w:rPr>
          <w:rFonts w:ascii="Times New Roman" w:hAnsi="Times New Roman"/>
          <w:sz w:val="28"/>
          <w:szCs w:val="28"/>
        </w:rPr>
        <w:t xml:space="preserve"> Μέλη Δ.Σ. Επιμελητηρίου Ιωαννίνων</w:t>
      </w:r>
    </w:p>
    <w:p w14:paraId="475033E1" w14:textId="77777777" w:rsidR="005B2502" w:rsidRDefault="005B2502" w:rsidP="004621BF">
      <w:pPr>
        <w:spacing w:after="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3) Επιμελητήρια Χώρας</w:t>
      </w:r>
    </w:p>
    <w:p w14:paraId="17C21E41" w14:textId="5FD4ABB5" w:rsidR="004621BF" w:rsidRPr="004621BF" w:rsidRDefault="005B2502" w:rsidP="004621BF">
      <w:pPr>
        <w:spacing w:after="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4) Υπουργείου Ανάπτυξης     Αθήνα</w:t>
      </w:r>
      <w:r w:rsidR="004621BF">
        <w:rPr>
          <w:rFonts w:ascii="Times New Roman" w:hAnsi="Times New Roman"/>
          <w:sz w:val="28"/>
          <w:szCs w:val="28"/>
        </w:rPr>
        <w:t xml:space="preserve"> </w:t>
      </w:r>
    </w:p>
    <w:p w14:paraId="431E1701" w14:textId="00366E2B" w:rsidR="004621BF" w:rsidRDefault="004621BF" w:rsidP="005B25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74655E32" w14:textId="77777777" w:rsidR="004621BF" w:rsidRPr="00963642" w:rsidRDefault="004621BF" w:rsidP="004621BF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14:paraId="6FDBA663" w14:textId="635533D1" w:rsidR="004621BF" w:rsidRPr="00F23AB0" w:rsidRDefault="005B2502" w:rsidP="00C277D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3AB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ΘΕΜΑ: ΔΙΟΙΚΗΤΙΚΟ ΣΥΜΒΟΥΛΙΟ ΑΡ. 6/17-07-2024</w:t>
      </w:r>
      <w:r w:rsidRPr="00F23AB0">
        <w:rPr>
          <w:rFonts w:ascii="Times New Roman" w:hAnsi="Times New Roman"/>
          <w:sz w:val="28"/>
          <w:szCs w:val="28"/>
        </w:rPr>
        <w:t>”</w:t>
      </w:r>
    </w:p>
    <w:p w14:paraId="7B490DAE" w14:textId="4B234C70" w:rsidR="005B2502" w:rsidRDefault="005B2502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Κύριοι,</w:t>
      </w:r>
    </w:p>
    <w:p w14:paraId="1E30A24B" w14:textId="334A5FDB" w:rsidR="005B2502" w:rsidRDefault="005B2502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Ως εκπρόσωπος και επικεφαλής της παράταξης ΑΝΕΞΑΡΤΗΤΟ ΕΠΙΜΕΛΗΤΗΡΙΟ ΓΙΑΝΝΗΣ ΜΗΤΣΗΣ έχοντας έννομο συμφέρον λόγω διαγραφής 2 μελών </w:t>
      </w:r>
      <w:r w:rsidR="005D0432">
        <w:rPr>
          <w:rFonts w:ascii="Times New Roman" w:hAnsi="Times New Roman"/>
          <w:sz w:val="28"/>
          <w:szCs w:val="28"/>
        </w:rPr>
        <w:t xml:space="preserve">μας με τις διαπιστωτικές πράξεις 952/24-07-2024 και 963/25-07-2024, προκειμένου δε να προβούμε σε κάθε νόμιμη ενέργεια, σας παρακαλώ να μου </w:t>
      </w:r>
      <w:r w:rsidR="00E71A27">
        <w:rPr>
          <w:rFonts w:ascii="Times New Roman" w:hAnsi="Times New Roman"/>
          <w:sz w:val="28"/>
          <w:szCs w:val="28"/>
        </w:rPr>
        <w:t>αποστείλετε</w:t>
      </w:r>
      <w:r w:rsidR="005D0432">
        <w:rPr>
          <w:rFonts w:ascii="Times New Roman" w:hAnsi="Times New Roman"/>
          <w:sz w:val="28"/>
          <w:szCs w:val="28"/>
        </w:rPr>
        <w:t xml:space="preserve"> και να μου απαντήσετε στα κάτωθι: 1) </w:t>
      </w:r>
      <w:r w:rsidR="00FD2E79">
        <w:rPr>
          <w:rFonts w:ascii="Times New Roman" w:hAnsi="Times New Roman"/>
          <w:sz w:val="28"/>
          <w:szCs w:val="28"/>
        </w:rPr>
        <w:t>Τ</w:t>
      </w:r>
      <w:r w:rsidR="005D0432">
        <w:rPr>
          <w:rFonts w:ascii="Times New Roman" w:hAnsi="Times New Roman"/>
          <w:sz w:val="28"/>
          <w:szCs w:val="28"/>
        </w:rPr>
        <w:t>α πρακτικά των ημερομηνιών απουσιών που μας αναγράφετε από τα οποία να προκύπτουν η πρόσκληση, τα θέματα</w:t>
      </w:r>
      <w:r w:rsidR="00F23AB0" w:rsidRPr="00F23AB0">
        <w:rPr>
          <w:rFonts w:ascii="Times New Roman" w:hAnsi="Times New Roman"/>
          <w:sz w:val="28"/>
          <w:szCs w:val="28"/>
        </w:rPr>
        <w:t xml:space="preserve"> </w:t>
      </w:r>
      <w:r w:rsidR="00F23AB0">
        <w:rPr>
          <w:rFonts w:ascii="Times New Roman" w:hAnsi="Times New Roman"/>
          <w:sz w:val="28"/>
          <w:szCs w:val="28"/>
        </w:rPr>
        <w:t>της Η.Δ.</w:t>
      </w:r>
      <w:r w:rsidR="005D0432">
        <w:rPr>
          <w:rFonts w:ascii="Times New Roman" w:hAnsi="Times New Roman"/>
          <w:sz w:val="28"/>
          <w:szCs w:val="28"/>
        </w:rPr>
        <w:t xml:space="preserve"> , </w:t>
      </w:r>
      <w:r w:rsidR="00F23AB0">
        <w:rPr>
          <w:rFonts w:ascii="Times New Roman" w:hAnsi="Times New Roman"/>
          <w:sz w:val="28"/>
          <w:szCs w:val="28"/>
        </w:rPr>
        <w:t>ο</w:t>
      </w:r>
      <w:r w:rsidR="005D0432">
        <w:rPr>
          <w:rFonts w:ascii="Times New Roman" w:hAnsi="Times New Roman"/>
          <w:sz w:val="28"/>
          <w:szCs w:val="28"/>
        </w:rPr>
        <w:t xml:space="preserve"> Α/Α συνεδρίαση</w:t>
      </w:r>
      <w:r w:rsidR="00F23AB0">
        <w:rPr>
          <w:rFonts w:ascii="Times New Roman" w:hAnsi="Times New Roman"/>
          <w:sz w:val="28"/>
          <w:szCs w:val="28"/>
        </w:rPr>
        <w:t>ς</w:t>
      </w:r>
      <w:r w:rsidR="005D0432">
        <w:rPr>
          <w:rFonts w:ascii="Times New Roman" w:hAnsi="Times New Roman"/>
          <w:sz w:val="28"/>
          <w:szCs w:val="28"/>
        </w:rPr>
        <w:t xml:space="preserve">, τα ονόματα </w:t>
      </w:r>
      <w:r w:rsidR="00FD2E79">
        <w:rPr>
          <w:rFonts w:ascii="Times New Roman" w:hAnsi="Times New Roman"/>
          <w:sz w:val="28"/>
          <w:szCs w:val="28"/>
        </w:rPr>
        <w:t>των ΠΑΡΟΝΤΩΝ, των ΔΙΚΑΙΟΛΟΓΗΜΕΝΑ και ΑΔΙΚΑΙΟΛΟΓΗΤΑ ΑΠΟΝΤΩΝ σύμφωνα με τις διατάξεις του ενιαίου κανονισμού λειτουργίας του Διοικητικού Συμβουλίου (ΦΕΚ Β΄ 176/06.02.2018).</w:t>
      </w:r>
    </w:p>
    <w:p w14:paraId="05B608D2" w14:textId="4CF83438" w:rsidR="00FD2E79" w:rsidRDefault="00FD2E79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Απόφαση Δ.Ε. &amp; Δ.Σ. με την οποία </w:t>
      </w:r>
      <w:proofErr w:type="spellStart"/>
      <w:r w:rsidR="000A1062">
        <w:rPr>
          <w:rFonts w:ascii="Times New Roman" w:hAnsi="Times New Roman"/>
          <w:sz w:val="28"/>
          <w:szCs w:val="28"/>
        </w:rPr>
        <w:t>προσμετρώνται</w:t>
      </w:r>
      <w:proofErr w:type="spellEnd"/>
      <w:r>
        <w:rPr>
          <w:rFonts w:ascii="Times New Roman" w:hAnsi="Times New Roman"/>
          <w:sz w:val="28"/>
          <w:szCs w:val="28"/>
        </w:rPr>
        <w:t xml:space="preserve"> στις απουσίες οι τακτικές συνεδριάσεις όταν υπάρχουν ΕΠΑΝΑΛΗΠΤΙΚΕΣ μαζί με εισήγηση της υπηρεσίας για μη εκτέλεση της τακτικής αλλά μόνο της επαναληπτικής.</w:t>
      </w:r>
    </w:p>
    <w:p w14:paraId="22B11FFC" w14:textId="7BC37020" w:rsidR="00FD2E79" w:rsidRDefault="00FD2E79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Απόφαση Δ.Ε. που να φαίνεται το θέμα διαγραφής μελών που εισηγήθηκε ο Πρόεδρος κ. Χρυσοστόμου στη συνεδρίαση του Δ.Σ. της 17/07/2024.</w:t>
      </w:r>
    </w:p>
    <w:p w14:paraId="1A3020B0" w14:textId="1D77B4E3" w:rsidR="004B5863" w:rsidRDefault="00FD2E79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Σύμφωνα με τις αρχές Χρηστής Διοίκησης</w:t>
      </w:r>
      <w:r w:rsidR="004B5863">
        <w:rPr>
          <w:rFonts w:ascii="Times New Roman" w:hAnsi="Times New Roman"/>
          <w:sz w:val="28"/>
          <w:szCs w:val="28"/>
        </w:rPr>
        <w:t xml:space="preserve"> οφείλατε να εφαρμόσετε το άρθρο 1 παρ. 2 με εισήγηση στο Δ.Σ. για το κάθε μέλος μετά τις 4 συνεχόμενες </w:t>
      </w:r>
      <w:r w:rsidR="00F23AB0">
        <w:rPr>
          <w:rFonts w:ascii="Times New Roman" w:hAnsi="Times New Roman"/>
          <w:sz w:val="28"/>
          <w:szCs w:val="28"/>
        </w:rPr>
        <w:t xml:space="preserve">αδικαιολόγητες </w:t>
      </w:r>
      <w:r w:rsidR="004B5863">
        <w:rPr>
          <w:rFonts w:ascii="Times New Roman" w:hAnsi="Times New Roman"/>
          <w:sz w:val="28"/>
          <w:szCs w:val="28"/>
        </w:rPr>
        <w:lastRenderedPageBreak/>
        <w:t>συνεδριάσεις να υποβάλλει γραπτώς τις απόψεις του</w:t>
      </w:r>
      <w:r w:rsidR="00F23AB0">
        <w:rPr>
          <w:rFonts w:ascii="Times New Roman" w:hAnsi="Times New Roman"/>
          <w:sz w:val="28"/>
          <w:szCs w:val="28"/>
        </w:rPr>
        <w:t xml:space="preserve">. </w:t>
      </w:r>
      <w:r w:rsidR="00F23AB0" w:rsidRPr="00836E71">
        <w:rPr>
          <w:rFonts w:ascii="Times New Roman" w:hAnsi="Times New Roman"/>
          <w:sz w:val="28"/>
          <w:szCs w:val="28"/>
          <w:u w:val="single"/>
        </w:rPr>
        <w:t>Γ</w:t>
      </w:r>
      <w:r w:rsidR="004B5863" w:rsidRPr="00836E71">
        <w:rPr>
          <w:rFonts w:ascii="Times New Roman" w:hAnsi="Times New Roman"/>
          <w:sz w:val="28"/>
          <w:szCs w:val="28"/>
          <w:u w:val="single"/>
        </w:rPr>
        <w:t>ιατί δεν το κάνατε κ. Χρυσοστόμου;</w:t>
      </w:r>
    </w:p>
    <w:p w14:paraId="2617333B" w14:textId="15D3C6AF" w:rsidR="00FD2E79" w:rsidRDefault="004B5863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Να μου </w:t>
      </w:r>
      <w:r w:rsidR="00E71A27">
        <w:rPr>
          <w:rFonts w:ascii="Times New Roman" w:hAnsi="Times New Roman"/>
          <w:sz w:val="28"/>
          <w:szCs w:val="28"/>
        </w:rPr>
        <w:t>αποστείλετε</w:t>
      </w:r>
      <w:r>
        <w:rPr>
          <w:rFonts w:ascii="Times New Roman" w:hAnsi="Times New Roman"/>
          <w:sz w:val="28"/>
          <w:szCs w:val="28"/>
        </w:rPr>
        <w:t xml:space="preserve"> </w:t>
      </w:r>
      <w:r w:rsidR="004242BC">
        <w:rPr>
          <w:rFonts w:ascii="Times New Roman" w:hAnsi="Times New Roman"/>
          <w:sz w:val="28"/>
          <w:szCs w:val="28"/>
        </w:rPr>
        <w:t>το πρακτικό Δ.Σ. της συνεδρίασης της 17-07-2024 από το οποίο να προκύπτει η διαδικασία κατά τη συνεδρίαση έναρξη – αποχωρήσεις, λήξη κλπ. διότι μετά την αποχώρηση των δύο παρατάξεων της αντιπολίτευσης ΔΕΝ ΥΠΗΡΧΕ ΑΠΑΡΤΙΑ και έπρεπε να ματαιωθεί η συνεδρίαση</w:t>
      </w:r>
      <w:r w:rsidR="00F23AB0">
        <w:rPr>
          <w:rFonts w:ascii="Times New Roman" w:hAnsi="Times New Roman"/>
          <w:sz w:val="28"/>
          <w:szCs w:val="28"/>
        </w:rPr>
        <w:t>.</w:t>
      </w:r>
      <w:r w:rsidR="004242BC">
        <w:rPr>
          <w:rFonts w:ascii="Times New Roman" w:hAnsi="Times New Roman"/>
          <w:sz w:val="28"/>
          <w:szCs w:val="28"/>
        </w:rPr>
        <w:t xml:space="preserve"> </w:t>
      </w:r>
      <w:r w:rsidR="00F23AB0">
        <w:rPr>
          <w:rFonts w:ascii="Times New Roman" w:hAnsi="Times New Roman"/>
          <w:sz w:val="28"/>
          <w:szCs w:val="28"/>
        </w:rPr>
        <w:t>Η</w:t>
      </w:r>
      <w:r w:rsidR="004242BC">
        <w:rPr>
          <w:rFonts w:ascii="Times New Roman" w:hAnsi="Times New Roman"/>
          <w:sz w:val="28"/>
          <w:szCs w:val="28"/>
        </w:rPr>
        <w:t xml:space="preserve"> λήψη απόφασης για διαγραφές πώς πάρθηκε</w:t>
      </w:r>
      <w:r w:rsidR="00F23AB0">
        <w:rPr>
          <w:rFonts w:ascii="Times New Roman" w:hAnsi="Times New Roman"/>
          <w:sz w:val="28"/>
          <w:szCs w:val="28"/>
        </w:rPr>
        <w:t>;</w:t>
      </w:r>
      <w:r w:rsidR="004242BC">
        <w:rPr>
          <w:rFonts w:ascii="Times New Roman" w:hAnsi="Times New Roman"/>
          <w:sz w:val="28"/>
          <w:szCs w:val="28"/>
        </w:rPr>
        <w:t xml:space="preserve"> </w:t>
      </w:r>
      <w:r w:rsidR="00F23AB0">
        <w:rPr>
          <w:rFonts w:ascii="Times New Roman" w:hAnsi="Times New Roman"/>
          <w:sz w:val="28"/>
          <w:szCs w:val="28"/>
        </w:rPr>
        <w:t>Η</w:t>
      </w:r>
      <w:r w:rsidR="004242BC">
        <w:rPr>
          <w:rFonts w:ascii="Times New Roman" w:hAnsi="Times New Roman"/>
          <w:sz w:val="28"/>
          <w:szCs w:val="28"/>
        </w:rPr>
        <w:t xml:space="preserve"> φημολογούμενη ΑΠΑΡΤΙΑ ΔΙΑ ΤΗΛΕΦΩΝΟΥ, βάσει ποιας διάταξης μπορεί το μέλος να συμμετέχει και να ψηφίσει στις συνεδριάσεις του Δ.Σ.</w:t>
      </w:r>
      <w:r w:rsidR="00C277D0">
        <w:rPr>
          <w:rFonts w:ascii="Times New Roman" w:hAnsi="Times New Roman"/>
          <w:sz w:val="28"/>
          <w:szCs w:val="28"/>
        </w:rPr>
        <w:t>;</w:t>
      </w:r>
    </w:p>
    <w:p w14:paraId="0D60F9D1" w14:textId="165E3BA9" w:rsidR="00C277D0" w:rsidRDefault="00C277D0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Εάν αυτό συνέβη όλη η συνεδρίαση είναι μη νόμιμη και όλες οι αποφάσεις ΑΚΥΡΕΣ.</w:t>
      </w:r>
    </w:p>
    <w:p w14:paraId="79E304B4" w14:textId="586E17D9" w:rsidR="00E71A27" w:rsidRDefault="00E71A27" w:rsidP="004621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Από ποια διάταξη του Επιμελητηριακού Νόμου προκύπτει ότι οι συνεδριάσεις του Διοικητικού Συμβουλίου για τις απουσίες των μελών </w:t>
      </w:r>
      <w:proofErr w:type="spellStart"/>
      <w:r>
        <w:rPr>
          <w:rFonts w:ascii="Times New Roman" w:hAnsi="Times New Roman"/>
          <w:sz w:val="28"/>
          <w:szCs w:val="28"/>
        </w:rPr>
        <w:t>προσμετρώνται</w:t>
      </w:r>
      <w:proofErr w:type="spellEnd"/>
      <w:r>
        <w:rPr>
          <w:rFonts w:ascii="Times New Roman" w:hAnsi="Times New Roman"/>
          <w:sz w:val="28"/>
          <w:szCs w:val="28"/>
        </w:rPr>
        <w:t xml:space="preserve"> από 29/05/2023 και όχι από 01/01/2018 που ξεκινάει η θητεία;</w:t>
      </w:r>
    </w:p>
    <w:p w14:paraId="3B7D4BAA" w14:textId="77777777" w:rsidR="004621BF" w:rsidRDefault="004621BF" w:rsidP="00C2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650D6" w14:textId="77777777" w:rsidR="00E71A27" w:rsidRDefault="00E71A27" w:rsidP="00C2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4D85E" w14:textId="77777777" w:rsidR="00E71A27" w:rsidRPr="005C06CD" w:rsidRDefault="00E71A27" w:rsidP="00C27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CC8449" w14:textId="1AD30D5B" w:rsidR="004621BF" w:rsidRPr="00FC068F" w:rsidRDefault="004621BF" w:rsidP="004621B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Ιωάννινα </w:t>
      </w:r>
      <w:r w:rsidRPr="00FC068F">
        <w:rPr>
          <w:rFonts w:ascii="Times New Roman" w:hAnsi="Times New Roman"/>
          <w:sz w:val="28"/>
          <w:szCs w:val="28"/>
        </w:rPr>
        <w:t>2</w:t>
      </w:r>
      <w:r w:rsidR="00253C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/0</w:t>
      </w:r>
      <w:r w:rsidRPr="00FC06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/202</w:t>
      </w:r>
      <w:r w:rsidRPr="00FC068F">
        <w:rPr>
          <w:rFonts w:ascii="Times New Roman" w:hAnsi="Times New Roman"/>
          <w:sz w:val="28"/>
          <w:szCs w:val="28"/>
        </w:rPr>
        <w:t>3</w:t>
      </w:r>
    </w:p>
    <w:p w14:paraId="50FBC1F4" w14:textId="02D40511" w:rsidR="004621BF" w:rsidRDefault="004621BF" w:rsidP="004621BF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Με εκτίμηση</w:t>
      </w:r>
    </w:p>
    <w:p w14:paraId="654C9AE2" w14:textId="77777777" w:rsidR="004621BF" w:rsidRDefault="004621BF" w:rsidP="004621BF">
      <w:pPr>
        <w:tabs>
          <w:tab w:val="left" w:pos="66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DEC9DC" w14:textId="58B62AD7" w:rsidR="004621BF" w:rsidRDefault="004621BF" w:rsidP="004621BF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Ι</w:t>
      </w:r>
      <w:r w:rsidR="00253C21">
        <w:rPr>
          <w:rFonts w:ascii="Times New Roman" w:hAnsi="Times New Roman"/>
          <w:sz w:val="28"/>
          <w:szCs w:val="28"/>
        </w:rPr>
        <w:t>ΩΑΝΝΗΣ ΜΗΤΣΗΣ</w:t>
      </w:r>
    </w:p>
    <w:p w14:paraId="5F1A1D84" w14:textId="00AB35A1" w:rsidR="004621BF" w:rsidRPr="00653ED9" w:rsidRDefault="004621BF" w:rsidP="00253C21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D241208" w14:textId="1400B43D" w:rsidR="007E66A6" w:rsidRDefault="00F23AB0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23AB0">
        <w:rPr>
          <w:rFonts w:ascii="Times New Roman" w:hAnsi="Times New Roman"/>
          <w:sz w:val="28"/>
          <w:szCs w:val="28"/>
        </w:rPr>
        <w:t>Επικεφαλής της Παράταξης</w:t>
      </w:r>
    </w:p>
    <w:p w14:paraId="7F48D5D5" w14:textId="003C5B81" w:rsidR="00F23AB0" w:rsidRDefault="00F23A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ΑΝΕΞΑΡΤΗΤΟ ΕΠΙΜΕΛΗΤΗΡΙΟ</w:t>
      </w:r>
    </w:p>
    <w:p w14:paraId="4ADA443C" w14:textId="0F3700AA" w:rsidR="00F23AB0" w:rsidRPr="00F23AB0" w:rsidRDefault="00F23A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ΓΙΑΝΝΗΣ ΜΗΤΣΗΣ</w:t>
      </w:r>
    </w:p>
    <w:sectPr w:rsidR="00F23AB0" w:rsidRPr="00F23AB0" w:rsidSect="00C277D0">
      <w:pgSz w:w="11906" w:h="16838"/>
      <w:pgMar w:top="709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BF"/>
    <w:rsid w:val="000A1062"/>
    <w:rsid w:val="00253C21"/>
    <w:rsid w:val="004242BC"/>
    <w:rsid w:val="004621BF"/>
    <w:rsid w:val="004B5863"/>
    <w:rsid w:val="005B2502"/>
    <w:rsid w:val="005D0432"/>
    <w:rsid w:val="007E66A6"/>
    <w:rsid w:val="00836E71"/>
    <w:rsid w:val="00C277D0"/>
    <w:rsid w:val="00C320B3"/>
    <w:rsid w:val="00E62D43"/>
    <w:rsid w:val="00E71A27"/>
    <w:rsid w:val="00F23AB0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0207"/>
  <w15:chartTrackingRefBased/>
  <w15:docId w15:val="{54B2636D-551A-48C4-B100-E09EC0B2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B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 3</dc:creator>
  <cp:keywords/>
  <dc:description/>
  <cp:lastModifiedBy>Logistirio 3</cp:lastModifiedBy>
  <cp:revision>5</cp:revision>
  <cp:lastPrinted>2024-07-29T16:18:00Z</cp:lastPrinted>
  <dcterms:created xsi:type="dcterms:W3CDTF">2024-07-29T09:54:00Z</dcterms:created>
  <dcterms:modified xsi:type="dcterms:W3CDTF">2024-07-29T16:40:00Z</dcterms:modified>
</cp:coreProperties>
</file>